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5B" w:rsidRPr="00C6285B" w:rsidRDefault="00C6285B" w:rsidP="00C62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285B"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p w:rsidR="00C6285B" w:rsidRDefault="00C6285B" w:rsidP="00C62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285B">
        <w:rPr>
          <w:rFonts w:ascii="Times New Roman" w:eastAsia="Times New Roman" w:hAnsi="Times New Roman" w:cs="Times New Roman"/>
          <w:sz w:val="28"/>
          <w:szCs w:val="28"/>
        </w:rPr>
        <w:t xml:space="preserve"> по выполнению недельного режима двигательной активности</w:t>
      </w:r>
    </w:p>
    <w:p w:rsidR="00C6285B" w:rsidRDefault="00C6285B" w:rsidP="00C62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285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C6285B">
        <w:rPr>
          <w:rFonts w:ascii="Times New Roman" w:eastAsia="Times New Roman" w:hAnsi="Times New Roman" w:cs="Times New Roman"/>
          <w:sz w:val="28"/>
          <w:szCs w:val="28"/>
        </w:rPr>
        <w:t xml:space="preserve"> МБОУ «СОШ </w:t>
      </w:r>
      <w:proofErr w:type="spellStart"/>
      <w:r w:rsidRPr="00C6285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C6285B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C6285B">
        <w:rPr>
          <w:rFonts w:ascii="Times New Roman" w:eastAsia="Times New Roman" w:hAnsi="Times New Roman" w:cs="Times New Roman"/>
          <w:sz w:val="28"/>
          <w:szCs w:val="28"/>
        </w:rPr>
        <w:t>шторма</w:t>
      </w:r>
      <w:proofErr w:type="spellEnd"/>
      <w:r w:rsidRPr="00C62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285B">
        <w:rPr>
          <w:rFonts w:ascii="Times New Roman" w:eastAsia="Times New Roman" w:hAnsi="Times New Roman" w:cs="Times New Roman"/>
          <w:sz w:val="28"/>
          <w:szCs w:val="28"/>
        </w:rPr>
        <w:t>Юмья</w:t>
      </w:r>
      <w:proofErr w:type="spellEnd"/>
      <w:r w:rsidRPr="00C6285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628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6285B" w:rsidRPr="00C6285B" w:rsidRDefault="00C6285B" w:rsidP="00C62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2015 -2016 учебный год</w:t>
      </w:r>
    </w:p>
    <w:p w:rsidR="00C6285B" w:rsidRPr="00C6285B" w:rsidRDefault="00C6285B" w:rsidP="00C62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5473"/>
        <w:gridCol w:w="3129"/>
      </w:tblGrid>
      <w:tr w:rsidR="00C6285B" w:rsidRPr="00C6285B" w:rsidTr="00C6285B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Виды двигательной активности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6285B" w:rsidRPr="00C6285B" w:rsidTr="00C6285B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Утренняя гимнастика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день</w:t>
            </w:r>
          </w:p>
        </w:tc>
      </w:tr>
      <w:tr w:rsidR="00C6285B" w:rsidRPr="00C6285B" w:rsidTr="00C6285B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Обязательные учебные занятия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день</w:t>
            </w:r>
          </w:p>
        </w:tc>
      </w:tr>
      <w:tr w:rsidR="00C6285B" w:rsidRPr="00C6285B" w:rsidTr="00C6285B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Физкультминутки и динамические паузы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уроках</w:t>
            </w:r>
          </w:p>
        </w:tc>
      </w:tr>
      <w:tr w:rsidR="00C6285B" w:rsidRPr="00C6285B" w:rsidTr="00C6285B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Динамическая перемена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третьего урока</w:t>
            </w:r>
          </w:p>
        </w:tc>
      </w:tr>
      <w:tr w:rsidR="00C6285B" w:rsidRPr="00C6285B" w:rsidTr="00C6285B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85B" w:rsidRPr="00C6285B" w:rsidRDefault="00C6285B">
            <w:pPr>
              <w:spacing w:after="0" w:line="312" w:lineRule="auto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Спортивные  соревнования, занятия</w:t>
            </w:r>
          </w:p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В спортивных кружках, массовых спортивно-оздоровительных мероприятий.</w:t>
            </w:r>
          </w:p>
        </w:tc>
      </w:tr>
      <w:tr w:rsidR="00C6285B" w:rsidRPr="00C6285B" w:rsidTr="00C6285B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312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Самостоятельные занятия физ. культурой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день</w:t>
            </w:r>
          </w:p>
        </w:tc>
      </w:tr>
    </w:tbl>
    <w:p w:rsidR="00C6285B" w:rsidRPr="00C6285B" w:rsidRDefault="00C6285B" w:rsidP="00C62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285B" w:rsidRPr="00C6285B" w:rsidRDefault="00C6285B" w:rsidP="00C62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285B" w:rsidRPr="00C6285B" w:rsidRDefault="00C6285B" w:rsidP="00C62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  <w:gridCol w:w="1150"/>
        <w:gridCol w:w="1237"/>
        <w:gridCol w:w="1313"/>
        <w:gridCol w:w="1250"/>
        <w:gridCol w:w="1396"/>
      </w:tblGrid>
      <w:tr w:rsidR="00C6285B" w:rsidRPr="00C6285B" w:rsidTr="00C6285B">
        <w:trPr>
          <w:jc w:val="center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Виды двигательной активности</w:t>
            </w:r>
          </w:p>
        </w:tc>
        <w:tc>
          <w:tcPr>
            <w:tcW w:w="6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Временной объем в неделю, не менее (мин)</w:t>
            </w:r>
          </w:p>
        </w:tc>
      </w:tr>
      <w:tr w:rsidR="00C6285B" w:rsidRPr="00C6285B" w:rsidTr="00C6285B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5B" w:rsidRPr="00C6285B" w:rsidRDefault="00C62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 ступень (6-8 л.)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II ступень (9-10л.)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Ill</w:t>
            </w:r>
            <w:proofErr w:type="spellEnd"/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ступень (11-12 л.)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IV ступень (13-15 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V ступень (16-17 л.)</w:t>
            </w:r>
          </w:p>
        </w:tc>
      </w:tr>
      <w:tr w:rsidR="00C6285B" w:rsidRPr="00C6285B" w:rsidTr="00C6285B">
        <w:trPr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Утренняя гимнастика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70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70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105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140</w:t>
            </w:r>
          </w:p>
        </w:tc>
      </w:tr>
      <w:tr w:rsidR="00C6285B" w:rsidRPr="00C6285B" w:rsidTr="00C6285B">
        <w:trPr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Обязательные учебные занятия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135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135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135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135</w:t>
            </w:r>
          </w:p>
        </w:tc>
      </w:tr>
      <w:tr w:rsidR="00C6285B" w:rsidRPr="00C6285B" w:rsidTr="00C6285B">
        <w:trPr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Двигательная активность в процессе учебного дня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120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120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75</w:t>
            </w:r>
          </w:p>
        </w:tc>
      </w:tr>
      <w:tr w:rsidR="00C6285B" w:rsidRPr="00C6285B" w:rsidTr="00C6285B">
        <w:trPr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Организованные занятия в спорт, </w:t>
            </w:r>
            <w:proofErr w:type="gramStart"/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секциях</w:t>
            </w:r>
            <w:proofErr w:type="gramEnd"/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и кружках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135</w:t>
            </w:r>
          </w:p>
        </w:tc>
      </w:tr>
      <w:tr w:rsidR="00C6285B" w:rsidRPr="00C6285B" w:rsidTr="00C6285B">
        <w:trPr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Самостоятельные занятия физ. культурой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120</w:t>
            </w:r>
          </w:p>
        </w:tc>
      </w:tr>
      <w:tr w:rsidR="00C6285B" w:rsidRPr="00C6285B" w:rsidTr="00C6285B">
        <w:trPr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ИТОГО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≥ 8 час.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≥ 8 час.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≥9 час.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≥ 9 час.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285B" w:rsidRPr="00C6285B" w:rsidRDefault="00C6285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2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≥ 9 час.</w:t>
            </w:r>
          </w:p>
        </w:tc>
      </w:tr>
    </w:tbl>
    <w:p w:rsidR="00C6285B" w:rsidRPr="00C6285B" w:rsidRDefault="00C6285B" w:rsidP="00C6285B">
      <w:pPr>
        <w:spacing w:after="0" w:line="312" w:lineRule="auto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85B" w:rsidRPr="00C6285B" w:rsidRDefault="00C6285B" w:rsidP="00C62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376E" w:rsidRPr="00C6285B" w:rsidRDefault="00EA376E">
      <w:pPr>
        <w:rPr>
          <w:rFonts w:ascii="Times New Roman" w:hAnsi="Times New Roman" w:cs="Times New Roman"/>
          <w:sz w:val="28"/>
          <w:szCs w:val="28"/>
        </w:rPr>
      </w:pPr>
    </w:p>
    <w:sectPr w:rsidR="00EA376E" w:rsidRPr="00C6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28"/>
    <w:rsid w:val="00252128"/>
    <w:rsid w:val="00C6285B"/>
    <w:rsid w:val="00EA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9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Иркя</dc:creator>
  <cp:keywords/>
  <dc:description/>
  <cp:lastModifiedBy>Иркя</cp:lastModifiedBy>
  <cp:revision>2</cp:revision>
  <dcterms:created xsi:type="dcterms:W3CDTF">2016-01-23T18:26:00Z</dcterms:created>
  <dcterms:modified xsi:type="dcterms:W3CDTF">2016-01-23T18:27:00Z</dcterms:modified>
</cp:coreProperties>
</file>